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E4AD6" w14:textId="33BAC391" w:rsidR="000B7F21" w:rsidRDefault="000B7F21" w:rsidP="00981BBF">
      <w:pPr>
        <w:pStyle w:val="Listenabsatz"/>
        <w:ind w:left="0" w:right="-427"/>
        <w:rPr>
          <w:rFonts w:ascii="Trebuchet MS" w:hAnsi="Trebuchet MS"/>
          <w:sz w:val="32"/>
          <w:szCs w:val="32"/>
        </w:rPr>
      </w:pPr>
    </w:p>
    <w:p w14:paraId="31EA78A6" w14:textId="6FBD9D7A" w:rsidR="0084352B" w:rsidRDefault="0084352B" w:rsidP="00981BBF">
      <w:pPr>
        <w:pStyle w:val="Listenabsatz"/>
        <w:ind w:left="0" w:right="-427"/>
        <w:rPr>
          <w:rFonts w:ascii="Trebuchet MS" w:hAnsi="Trebuchet MS"/>
          <w:sz w:val="32"/>
          <w:szCs w:val="32"/>
        </w:rPr>
      </w:pPr>
    </w:p>
    <w:p w14:paraId="65698F48" w14:textId="77777777" w:rsidR="00677FA0" w:rsidRDefault="00677FA0" w:rsidP="002D5C7D">
      <w:pPr>
        <w:pStyle w:val="Listenabsatz"/>
        <w:ind w:left="0"/>
        <w:rPr>
          <w:rFonts w:ascii="Trebuchet MS" w:hAnsi="Trebuchet MS"/>
          <w:b/>
          <w:sz w:val="32"/>
          <w:szCs w:val="32"/>
          <w:u w:val="single"/>
        </w:rPr>
      </w:pPr>
    </w:p>
    <w:p w14:paraId="03446C54" w14:textId="482CDF44" w:rsidR="00795CF4" w:rsidRDefault="00472047" w:rsidP="00472047">
      <w:pPr>
        <w:pStyle w:val="Listenabsatz"/>
        <w:ind w:left="8505" w:firstLine="851"/>
        <w:rPr>
          <w:rFonts w:ascii="Trebuchet MS" w:hAnsi="Trebuchet MS"/>
          <w:b/>
          <w:i/>
          <w:color w:val="2E74B5" w:themeColor="accent1" w:themeShade="BF"/>
          <w:sz w:val="36"/>
          <w:szCs w:val="36"/>
        </w:rPr>
      </w:pPr>
      <w:r>
        <w:rPr>
          <w:rFonts w:ascii="Trebuchet MS" w:hAnsi="Trebuchet MS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7C7DFE7A" wp14:editId="201C82F9">
            <wp:simplePos x="0" y="0"/>
            <wp:positionH relativeFrom="margin">
              <wp:posOffset>5410200</wp:posOffset>
            </wp:positionH>
            <wp:positionV relativeFrom="paragraph">
              <wp:posOffset>66040</wp:posOffset>
            </wp:positionV>
            <wp:extent cx="1143000" cy="1134110"/>
            <wp:effectExtent l="0" t="0" r="0" b="8890"/>
            <wp:wrapNone/>
            <wp:docPr id="1442744406" name="Grafik 1" descr="Ein Bild, das Grafiken, Clipart, Grafikdesign, Carto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962015" name="Grafik 1" descr="Ein Bild, das Grafiken, Clipart, Grafikdesign, Cartoon enthält.&#10;&#10;Automatisch generierte Beschreibu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34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F5E4D9" w14:textId="61ECF659" w:rsidR="00795CF4" w:rsidRDefault="00795CF4" w:rsidP="00795CF4">
      <w:pPr>
        <w:pStyle w:val="Listenabsatz"/>
        <w:spacing w:after="0" w:line="360" w:lineRule="auto"/>
        <w:ind w:left="0"/>
        <w:jc w:val="both"/>
        <w:rPr>
          <w:rFonts w:ascii="Trebuchet MS" w:hAnsi="Trebuchet MS"/>
          <w:sz w:val="28"/>
          <w:szCs w:val="28"/>
        </w:rPr>
      </w:pPr>
    </w:p>
    <w:p w14:paraId="4C592A5B" w14:textId="0FC83B1C" w:rsidR="00795CF4" w:rsidRPr="001E3877" w:rsidRDefault="00795CF4" w:rsidP="00795CF4">
      <w:pPr>
        <w:pStyle w:val="Listenabsatz"/>
        <w:ind w:left="0"/>
        <w:rPr>
          <w:rFonts w:ascii="Trebuchet MS" w:hAnsi="Trebuchet MS"/>
          <w:b/>
          <w:i/>
          <w:color w:val="2E74B5" w:themeColor="accent1" w:themeShade="BF"/>
          <w:sz w:val="36"/>
          <w:szCs w:val="36"/>
          <w:u w:val="single"/>
        </w:rPr>
      </w:pPr>
      <w:r w:rsidRPr="001E3877">
        <w:rPr>
          <w:rFonts w:ascii="Trebuchet MS" w:hAnsi="Trebuchet MS"/>
          <w:b/>
          <w:i/>
          <w:color w:val="2E74B5" w:themeColor="accent1" w:themeShade="BF"/>
          <w:sz w:val="36"/>
          <w:szCs w:val="36"/>
          <w:u w:val="single"/>
        </w:rPr>
        <w:t>Weitere Termine 202</w:t>
      </w:r>
      <w:r>
        <w:rPr>
          <w:rFonts w:ascii="Trebuchet MS" w:hAnsi="Trebuchet MS"/>
          <w:b/>
          <w:i/>
          <w:color w:val="2E74B5" w:themeColor="accent1" w:themeShade="BF"/>
          <w:sz w:val="36"/>
          <w:szCs w:val="36"/>
          <w:u w:val="single"/>
        </w:rPr>
        <w:t>7</w:t>
      </w:r>
      <w:r w:rsidRPr="001E3877">
        <w:rPr>
          <w:rFonts w:ascii="Trebuchet MS" w:hAnsi="Trebuchet MS"/>
          <w:b/>
          <w:i/>
          <w:color w:val="2E74B5" w:themeColor="accent1" w:themeShade="BF"/>
          <w:sz w:val="36"/>
          <w:szCs w:val="36"/>
          <w:u w:val="single"/>
        </w:rPr>
        <w:t>:</w:t>
      </w:r>
    </w:p>
    <w:p w14:paraId="7C12680E" w14:textId="77777777" w:rsidR="00795CF4" w:rsidRDefault="00795CF4" w:rsidP="00795CF4">
      <w:pPr>
        <w:pStyle w:val="Listenabsatz"/>
        <w:spacing w:after="0" w:line="360" w:lineRule="auto"/>
        <w:ind w:left="0"/>
        <w:jc w:val="both"/>
        <w:rPr>
          <w:rFonts w:ascii="Trebuchet MS" w:hAnsi="Trebuchet MS"/>
          <w:b/>
          <w:color w:val="538135" w:themeColor="accent6" w:themeShade="BF"/>
          <w:sz w:val="32"/>
          <w:szCs w:val="32"/>
          <w:u w:val="single"/>
        </w:rPr>
      </w:pPr>
    </w:p>
    <w:p w14:paraId="692ED273" w14:textId="77777777" w:rsidR="00795CF4" w:rsidRPr="001E3877" w:rsidRDefault="00795CF4" w:rsidP="00795CF4">
      <w:pPr>
        <w:pStyle w:val="Listenabsatz"/>
        <w:spacing w:after="0" w:line="360" w:lineRule="auto"/>
        <w:ind w:left="0"/>
        <w:jc w:val="both"/>
        <w:rPr>
          <w:rFonts w:ascii="Trebuchet MS" w:hAnsi="Trebuchet MS"/>
          <w:b/>
          <w:color w:val="538135" w:themeColor="accent6" w:themeShade="BF"/>
          <w:sz w:val="32"/>
          <w:szCs w:val="32"/>
          <w:u w:val="single"/>
        </w:rPr>
      </w:pPr>
      <w:r w:rsidRPr="001E3877">
        <w:rPr>
          <w:rFonts w:ascii="Trebuchet MS" w:hAnsi="Trebuchet MS"/>
          <w:b/>
          <w:color w:val="538135" w:themeColor="accent6" w:themeShade="BF"/>
          <w:sz w:val="32"/>
          <w:szCs w:val="32"/>
          <w:u w:val="single"/>
        </w:rPr>
        <w:t>Haveleck</w:t>
      </w:r>
    </w:p>
    <w:p w14:paraId="444C7F3C" w14:textId="77777777" w:rsidR="00795CF4" w:rsidRPr="00A84D03" w:rsidRDefault="00795CF4" w:rsidP="00795CF4">
      <w:pPr>
        <w:pStyle w:val="Listenabsatz"/>
        <w:spacing w:after="0" w:line="360" w:lineRule="auto"/>
        <w:ind w:left="0"/>
        <w:jc w:val="both"/>
        <w:rPr>
          <w:rFonts w:ascii="Trebuchet MS" w:hAnsi="Trebuchet MS"/>
          <w:sz w:val="28"/>
          <w:szCs w:val="28"/>
          <w:u w:val="single"/>
        </w:rPr>
      </w:pPr>
    </w:p>
    <w:tbl>
      <w:tblPr>
        <w:tblStyle w:val="Tabellenraster"/>
        <w:tblW w:w="10768" w:type="dxa"/>
        <w:tblLook w:val="04A0" w:firstRow="1" w:lastRow="0" w:firstColumn="1" w:lastColumn="0" w:noHBand="0" w:noVBand="1"/>
      </w:tblPr>
      <w:tblGrid>
        <w:gridCol w:w="3539"/>
        <w:gridCol w:w="7229"/>
      </w:tblGrid>
      <w:tr w:rsidR="00795CF4" w14:paraId="7D64BF40" w14:textId="77777777" w:rsidTr="004E57C3">
        <w:tc>
          <w:tcPr>
            <w:tcW w:w="3539" w:type="dxa"/>
          </w:tcPr>
          <w:p w14:paraId="45BA0B7F" w14:textId="4357A403" w:rsidR="00795CF4" w:rsidRPr="00FD0DFA" w:rsidRDefault="00795CF4" w:rsidP="004E57C3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(</w:t>
            </w:r>
            <w:r w:rsidR="00AF644B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M</w:t>
            </w:r>
            <w:r w:rsidR="00AA4B1B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i</w:t>
            </w: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 xml:space="preserve">.) </w:t>
            </w:r>
            <w:r w:rsidR="00FB1395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10</w:t>
            </w:r>
            <w:r w:rsidRPr="00FD0DFA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.02.202</w:t>
            </w:r>
            <w:r w:rsidR="00AF644B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7</w:t>
            </w:r>
          </w:p>
        </w:tc>
        <w:tc>
          <w:tcPr>
            <w:tcW w:w="7229" w:type="dxa"/>
          </w:tcPr>
          <w:p w14:paraId="0D57D3CB" w14:textId="77777777" w:rsidR="00795CF4" w:rsidRPr="00FD0DFA" w:rsidRDefault="00795CF4" w:rsidP="004E57C3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 w:rsidRPr="00FD0DFA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 xml:space="preserve">Fasching </w:t>
            </w:r>
          </w:p>
        </w:tc>
      </w:tr>
      <w:tr w:rsidR="00795CF4" w14:paraId="5E465FBA" w14:textId="77777777" w:rsidTr="004E57C3">
        <w:tc>
          <w:tcPr>
            <w:tcW w:w="3539" w:type="dxa"/>
          </w:tcPr>
          <w:p w14:paraId="1D09F669" w14:textId="03119849" w:rsidR="00795CF4" w:rsidRDefault="00795CF4" w:rsidP="004E57C3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(</w:t>
            </w:r>
            <w:r w:rsidR="00AF644B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Fr</w:t>
            </w: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 xml:space="preserve">.) </w:t>
            </w:r>
            <w:r w:rsidR="00AF644B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19</w:t>
            </w: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.03.202</w:t>
            </w:r>
            <w:r w:rsidR="00AF644B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7</w:t>
            </w:r>
          </w:p>
        </w:tc>
        <w:tc>
          <w:tcPr>
            <w:tcW w:w="7229" w:type="dxa"/>
          </w:tcPr>
          <w:p w14:paraId="223ECCE0" w14:textId="77777777" w:rsidR="00795CF4" w:rsidRPr="00FD0DFA" w:rsidRDefault="00795CF4" w:rsidP="004E57C3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Osterfrühstück</w:t>
            </w:r>
          </w:p>
        </w:tc>
      </w:tr>
      <w:tr w:rsidR="00795CF4" w14:paraId="7D947823" w14:textId="77777777" w:rsidTr="004E57C3">
        <w:tc>
          <w:tcPr>
            <w:tcW w:w="3539" w:type="dxa"/>
          </w:tcPr>
          <w:p w14:paraId="4CD33ECE" w14:textId="56E260A0" w:rsidR="00795CF4" w:rsidRDefault="00795CF4" w:rsidP="004E57C3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(</w:t>
            </w:r>
            <w:r w:rsidR="00AF644B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Fr</w:t>
            </w: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 xml:space="preserve">.) </w:t>
            </w:r>
            <w:r w:rsidR="00AF644B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09</w:t>
            </w: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.04.202</w:t>
            </w:r>
            <w:r w:rsidR="00AF644B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7</w:t>
            </w:r>
          </w:p>
        </w:tc>
        <w:tc>
          <w:tcPr>
            <w:tcW w:w="7229" w:type="dxa"/>
          </w:tcPr>
          <w:p w14:paraId="036CBCD2" w14:textId="4CCE6DCC" w:rsidR="00795CF4" w:rsidRDefault="00795CF4" w:rsidP="00AF644B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Garten</w:t>
            </w:r>
            <w:r w:rsidR="00AF644B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auf</w:t>
            </w: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räumtag (mit Familien)</w:t>
            </w:r>
          </w:p>
        </w:tc>
      </w:tr>
      <w:tr w:rsidR="00AF644B" w14:paraId="099A8842" w14:textId="77777777" w:rsidTr="004E57C3">
        <w:tc>
          <w:tcPr>
            <w:tcW w:w="3539" w:type="dxa"/>
          </w:tcPr>
          <w:p w14:paraId="040E9A69" w14:textId="669666E9" w:rsidR="00AF644B" w:rsidRDefault="006E2B42" w:rsidP="004E57C3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 xml:space="preserve">(Do.) </w:t>
            </w:r>
            <w:r w:rsidR="00AF644B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13.05.2027</w:t>
            </w:r>
          </w:p>
        </w:tc>
        <w:tc>
          <w:tcPr>
            <w:tcW w:w="7229" w:type="dxa"/>
          </w:tcPr>
          <w:p w14:paraId="3AC7F8FE" w14:textId="77777777" w:rsidR="00AF644B" w:rsidRDefault="00AF644B" w:rsidP="00AF644B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 xml:space="preserve">Vorschulübernachtung </w:t>
            </w:r>
          </w:p>
          <w:p w14:paraId="3F465E40" w14:textId="3C008AB0" w:rsidR="00AF644B" w:rsidRDefault="00AF644B" w:rsidP="00AF644B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>
              <w:rPr>
                <w:rFonts w:ascii="Calibri" w:hAnsi="Calibri" w:cs="Calibri"/>
                <w:color w:val="EE0000"/>
                <w:sz w:val="30"/>
                <w:szCs w:val="30"/>
              </w:rPr>
              <w:t>→</w:t>
            </w:r>
            <w:r>
              <w:rPr>
                <w:rFonts w:ascii="Trebuchet MS" w:hAnsi="Trebuchet MS"/>
                <w:color w:val="EE0000"/>
                <w:sz w:val="30"/>
                <w:szCs w:val="30"/>
              </w:rPr>
              <w:t xml:space="preserve"> </w:t>
            </w:r>
            <w:r w:rsidRPr="00910C1A">
              <w:rPr>
                <w:rFonts w:ascii="Trebuchet MS" w:hAnsi="Trebuchet MS"/>
                <w:color w:val="EE0000"/>
                <w:sz w:val="26"/>
                <w:szCs w:val="26"/>
              </w:rPr>
              <w:t>bei Teilnahme findet am Freitag</w:t>
            </w:r>
            <w:r>
              <w:rPr>
                <w:rFonts w:ascii="Trebuchet MS" w:hAnsi="Trebuchet MS"/>
                <w:color w:val="EE0000"/>
                <w:sz w:val="26"/>
                <w:szCs w:val="26"/>
              </w:rPr>
              <w:t xml:space="preserve"> (14.05.2027)</w:t>
            </w:r>
            <w:r w:rsidRPr="00910C1A">
              <w:rPr>
                <w:rFonts w:ascii="Trebuchet MS" w:hAnsi="Trebuchet MS"/>
                <w:color w:val="EE0000"/>
                <w:sz w:val="26"/>
                <w:szCs w:val="26"/>
              </w:rPr>
              <w:t xml:space="preserve"> keine Betreuung für die Vorschulkinder statt</w:t>
            </w:r>
          </w:p>
        </w:tc>
      </w:tr>
      <w:tr w:rsidR="00795CF4" w14:paraId="2CA49073" w14:textId="77777777" w:rsidTr="004E57C3">
        <w:tc>
          <w:tcPr>
            <w:tcW w:w="3539" w:type="dxa"/>
          </w:tcPr>
          <w:p w14:paraId="43D1CB3A" w14:textId="1A613443" w:rsidR="00795CF4" w:rsidRDefault="00795CF4" w:rsidP="004E57C3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(Fr.) 0</w:t>
            </w:r>
            <w:r w:rsidR="00AF644B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4</w:t>
            </w: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.06.202</w:t>
            </w:r>
            <w:r w:rsidR="00AF644B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7</w:t>
            </w:r>
          </w:p>
        </w:tc>
        <w:tc>
          <w:tcPr>
            <w:tcW w:w="7229" w:type="dxa"/>
          </w:tcPr>
          <w:p w14:paraId="3EB12350" w14:textId="778DA73A" w:rsidR="00795CF4" w:rsidRPr="00717E4B" w:rsidRDefault="00AF644B" w:rsidP="004E57C3">
            <w:pPr>
              <w:pStyle w:val="Listenabsatz"/>
              <w:spacing w:line="360" w:lineRule="auto"/>
              <w:ind w:left="0"/>
              <w:rPr>
                <w:rFonts w:ascii="Trebuchet MS" w:hAnsi="Trebuchet MS"/>
                <w:sz w:val="26"/>
                <w:szCs w:val="26"/>
              </w:rPr>
            </w:pP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Schultüten gestalten (mit Familien)</w:t>
            </w:r>
          </w:p>
        </w:tc>
      </w:tr>
      <w:tr w:rsidR="00387285" w14:paraId="1A63DA95" w14:textId="77777777" w:rsidTr="004E57C3">
        <w:tc>
          <w:tcPr>
            <w:tcW w:w="3539" w:type="dxa"/>
          </w:tcPr>
          <w:p w14:paraId="32CEEE9D" w14:textId="4134CE65" w:rsidR="00387285" w:rsidRDefault="00387285" w:rsidP="004E57C3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(Sa.) 05.06.2027</w:t>
            </w:r>
          </w:p>
        </w:tc>
        <w:tc>
          <w:tcPr>
            <w:tcW w:w="7229" w:type="dxa"/>
          </w:tcPr>
          <w:p w14:paraId="3CC25CE0" w14:textId="77777777" w:rsidR="00387285" w:rsidRDefault="00387285" w:rsidP="004E57C3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Flohmarkt im Haveleckchen (mit Familien)</w:t>
            </w:r>
          </w:p>
          <w:p w14:paraId="47A4DA9F" w14:textId="36C8AA34" w:rsidR="00387285" w:rsidRDefault="00387285" w:rsidP="004E57C3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Zeit: 9.00 – 13.00 Uhr</w:t>
            </w:r>
          </w:p>
        </w:tc>
      </w:tr>
      <w:tr w:rsidR="00795CF4" w14:paraId="68EC8C3E" w14:textId="77777777" w:rsidTr="004E57C3">
        <w:tc>
          <w:tcPr>
            <w:tcW w:w="3539" w:type="dxa"/>
          </w:tcPr>
          <w:p w14:paraId="417FDAC1" w14:textId="6FABCF86" w:rsidR="00795CF4" w:rsidRDefault="00795CF4" w:rsidP="004E57C3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(</w:t>
            </w:r>
            <w:r w:rsidR="006E2B42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Fr</w:t>
            </w: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 xml:space="preserve">.) </w:t>
            </w:r>
            <w:r w:rsidR="006E2B42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25</w:t>
            </w: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.0</w:t>
            </w:r>
            <w:r w:rsidR="006E2B42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6</w:t>
            </w: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.202</w:t>
            </w:r>
            <w:r w:rsidR="006E2B42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7</w:t>
            </w:r>
          </w:p>
        </w:tc>
        <w:tc>
          <w:tcPr>
            <w:tcW w:w="7229" w:type="dxa"/>
          </w:tcPr>
          <w:p w14:paraId="30CB072B" w14:textId="77777777" w:rsidR="00795CF4" w:rsidRDefault="00795CF4" w:rsidP="004E57C3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 xml:space="preserve">Sommerfest </w:t>
            </w:r>
            <w:r w:rsidR="006E2B42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(mit Familien)</w:t>
            </w:r>
          </w:p>
          <w:p w14:paraId="24158719" w14:textId="2D2ACB1E" w:rsidR="006E2B42" w:rsidRDefault="006E2B42" w:rsidP="004E57C3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 w:rsidRPr="00C77419">
              <w:rPr>
                <w:rFonts w:ascii="Trebuchet MS" w:hAnsi="Trebuchet MS"/>
                <w:color w:val="FF0000"/>
                <w:sz w:val="26"/>
                <w:szCs w:val="26"/>
              </w:rPr>
              <w:t>Kita schließt um 13.00 Uhr</w:t>
            </w:r>
            <w:r>
              <w:rPr>
                <w:rFonts w:ascii="Trebuchet MS" w:hAnsi="Trebuchet MS"/>
                <w:color w:val="FF0000"/>
                <w:sz w:val="26"/>
                <w:szCs w:val="26"/>
              </w:rPr>
              <w:t xml:space="preserve"> wegen Vorbereitungen</w:t>
            </w:r>
          </w:p>
        </w:tc>
      </w:tr>
      <w:tr w:rsidR="00795CF4" w14:paraId="5C2DCF22" w14:textId="77777777" w:rsidTr="004E57C3">
        <w:tc>
          <w:tcPr>
            <w:tcW w:w="3539" w:type="dxa"/>
          </w:tcPr>
          <w:p w14:paraId="55CD0F46" w14:textId="1FBC6317" w:rsidR="00795CF4" w:rsidRDefault="00795CF4" w:rsidP="004E57C3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 xml:space="preserve">(Fr.) </w:t>
            </w:r>
            <w:r w:rsidR="006E2B42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29</w:t>
            </w: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.10.202</w:t>
            </w:r>
            <w:r w:rsidR="006E2B42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7</w:t>
            </w:r>
          </w:p>
        </w:tc>
        <w:tc>
          <w:tcPr>
            <w:tcW w:w="7229" w:type="dxa"/>
          </w:tcPr>
          <w:p w14:paraId="36CFC7B9" w14:textId="048F1E9E" w:rsidR="00795CF4" w:rsidRDefault="00795CF4" w:rsidP="004E57C3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Herbstfrühstück</w:t>
            </w:r>
          </w:p>
        </w:tc>
      </w:tr>
      <w:tr w:rsidR="00795CF4" w14:paraId="16960011" w14:textId="77777777" w:rsidTr="004E57C3">
        <w:tc>
          <w:tcPr>
            <w:tcW w:w="3539" w:type="dxa"/>
          </w:tcPr>
          <w:p w14:paraId="64703DC4" w14:textId="327EEF84" w:rsidR="00795CF4" w:rsidRPr="00FD0DFA" w:rsidRDefault="00795CF4" w:rsidP="004E57C3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(</w:t>
            </w:r>
            <w:r w:rsidR="006E2B42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Do</w:t>
            </w: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 xml:space="preserve">.) </w:t>
            </w:r>
            <w:r w:rsidR="006E2B42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11</w:t>
            </w:r>
            <w:r w:rsidRPr="00FD0DFA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.11.202</w:t>
            </w:r>
            <w:r w:rsidR="006E2B42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7</w:t>
            </w:r>
          </w:p>
        </w:tc>
        <w:tc>
          <w:tcPr>
            <w:tcW w:w="7229" w:type="dxa"/>
          </w:tcPr>
          <w:p w14:paraId="40FE700E" w14:textId="77777777" w:rsidR="00795CF4" w:rsidRDefault="00795CF4" w:rsidP="004E57C3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 w:rsidRPr="00FD0DFA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L</w:t>
            </w: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ichterf</w:t>
            </w:r>
            <w:r w:rsidRPr="00FD0DFA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 xml:space="preserve">est </w:t>
            </w: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(mit Familien)</w:t>
            </w:r>
          </w:p>
          <w:p w14:paraId="7C1D997B" w14:textId="5C42F1CB" w:rsidR="00795CF4" w:rsidRPr="00AB7329" w:rsidRDefault="00795CF4" w:rsidP="004E57C3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FF0000"/>
                <w:sz w:val="26"/>
                <w:szCs w:val="26"/>
              </w:rPr>
            </w:pPr>
            <w:r w:rsidRPr="00C77419">
              <w:rPr>
                <w:rFonts w:ascii="Trebuchet MS" w:hAnsi="Trebuchet MS"/>
                <w:color w:val="FF0000"/>
                <w:sz w:val="26"/>
                <w:szCs w:val="26"/>
              </w:rPr>
              <w:t>Kita schließt um 13.00 Uhr</w:t>
            </w:r>
            <w:r>
              <w:rPr>
                <w:rFonts w:ascii="Trebuchet MS" w:hAnsi="Trebuchet MS"/>
                <w:color w:val="FF0000"/>
                <w:sz w:val="26"/>
                <w:szCs w:val="26"/>
              </w:rPr>
              <w:t xml:space="preserve"> wegen Vorbereitunge</w:t>
            </w:r>
            <w:r w:rsidR="00717E4B">
              <w:rPr>
                <w:rFonts w:ascii="Trebuchet MS" w:hAnsi="Trebuchet MS"/>
                <w:color w:val="FF0000"/>
                <w:sz w:val="26"/>
                <w:szCs w:val="26"/>
              </w:rPr>
              <w:t>n</w:t>
            </w:r>
          </w:p>
        </w:tc>
      </w:tr>
      <w:tr w:rsidR="00795CF4" w14:paraId="2A09ACB2" w14:textId="77777777" w:rsidTr="004E57C3">
        <w:tc>
          <w:tcPr>
            <w:tcW w:w="3539" w:type="dxa"/>
          </w:tcPr>
          <w:p w14:paraId="138D53BC" w14:textId="561995E5" w:rsidR="00795CF4" w:rsidRPr="00FD0DFA" w:rsidRDefault="00795CF4" w:rsidP="004E57C3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 xml:space="preserve">(Fr.) </w:t>
            </w:r>
            <w:r w:rsidR="009E0C76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03</w:t>
            </w:r>
            <w:r w:rsidRPr="00FD0DFA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.12.202</w:t>
            </w:r>
            <w:r w:rsidR="009E0C76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7</w:t>
            </w:r>
          </w:p>
        </w:tc>
        <w:tc>
          <w:tcPr>
            <w:tcW w:w="7229" w:type="dxa"/>
          </w:tcPr>
          <w:p w14:paraId="2FD218AF" w14:textId="385EDCD2" w:rsidR="00795CF4" w:rsidRPr="00FD0DFA" w:rsidRDefault="00795CF4" w:rsidP="004E57C3">
            <w:pPr>
              <w:pStyle w:val="Listenabsatz"/>
              <w:spacing w:line="360" w:lineRule="auto"/>
              <w:ind w:left="0"/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</w:pPr>
            <w:r w:rsidRPr="00FD0DFA">
              <w:rPr>
                <w:rFonts w:ascii="Trebuchet MS" w:hAnsi="Trebuchet MS"/>
                <w:color w:val="2E74B5" w:themeColor="accent1" w:themeShade="BF"/>
                <w:sz w:val="30"/>
                <w:szCs w:val="30"/>
              </w:rPr>
              <w:t>Weihnachtsfeier</w:t>
            </w:r>
          </w:p>
        </w:tc>
      </w:tr>
    </w:tbl>
    <w:p w14:paraId="5032E834" w14:textId="77777777" w:rsidR="00795CF4" w:rsidRPr="00182B1B" w:rsidRDefault="00795CF4" w:rsidP="00795CF4">
      <w:pPr>
        <w:pStyle w:val="red"/>
        <w:spacing w:line="380" w:lineRule="exact"/>
        <w:jc w:val="both"/>
        <w:rPr>
          <w:rFonts w:ascii="Trebuchet MS" w:hAnsi="Trebuchet MS"/>
          <w:color w:val="FF0000"/>
          <w:sz w:val="30"/>
          <w:szCs w:val="30"/>
        </w:rPr>
      </w:pPr>
    </w:p>
    <w:p w14:paraId="4FB8AB3A" w14:textId="77777777" w:rsidR="00795CF4" w:rsidRDefault="00795CF4" w:rsidP="002053C4">
      <w:pPr>
        <w:pStyle w:val="Listenabsatz"/>
        <w:spacing w:after="0" w:line="360" w:lineRule="auto"/>
        <w:ind w:left="0"/>
        <w:rPr>
          <w:rFonts w:ascii="Trebuchet MS" w:hAnsi="Trebuchet MS"/>
          <w:sz w:val="32"/>
          <w:szCs w:val="32"/>
        </w:rPr>
      </w:pPr>
    </w:p>
    <w:p w14:paraId="29994BDA" w14:textId="77777777" w:rsidR="00795CF4" w:rsidRDefault="00795CF4" w:rsidP="002053C4">
      <w:pPr>
        <w:pStyle w:val="Listenabsatz"/>
        <w:spacing w:after="0" w:line="360" w:lineRule="auto"/>
        <w:ind w:left="0"/>
        <w:rPr>
          <w:rFonts w:ascii="Trebuchet MS" w:hAnsi="Trebuchet MS"/>
          <w:sz w:val="32"/>
          <w:szCs w:val="32"/>
        </w:rPr>
      </w:pPr>
    </w:p>
    <w:p w14:paraId="023696D0" w14:textId="77777777" w:rsidR="00795CF4" w:rsidRDefault="00795CF4" w:rsidP="002053C4">
      <w:pPr>
        <w:pStyle w:val="Listenabsatz"/>
        <w:spacing w:after="0" w:line="360" w:lineRule="auto"/>
        <w:ind w:left="0"/>
        <w:rPr>
          <w:rFonts w:ascii="Trebuchet MS" w:hAnsi="Trebuchet MS"/>
          <w:sz w:val="32"/>
          <w:szCs w:val="32"/>
        </w:rPr>
      </w:pPr>
    </w:p>
    <w:p w14:paraId="5AB3A420" w14:textId="77777777" w:rsidR="0006296B" w:rsidRDefault="0006296B">
      <w:pPr>
        <w:pStyle w:val="Listenabsatz"/>
        <w:spacing w:after="0" w:line="360" w:lineRule="auto"/>
        <w:ind w:left="0"/>
        <w:rPr>
          <w:rFonts w:ascii="Trebuchet MS" w:hAnsi="Trebuchet MS"/>
          <w:sz w:val="32"/>
          <w:szCs w:val="32"/>
        </w:rPr>
      </w:pPr>
    </w:p>
    <w:sectPr w:rsidR="0006296B" w:rsidSect="00472047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F4CF1" w14:textId="77777777" w:rsidR="00EB6215" w:rsidRDefault="00EB6215" w:rsidP="00F92625">
      <w:pPr>
        <w:spacing w:after="0" w:line="240" w:lineRule="auto"/>
      </w:pPr>
      <w:r>
        <w:separator/>
      </w:r>
    </w:p>
  </w:endnote>
  <w:endnote w:type="continuationSeparator" w:id="0">
    <w:p w14:paraId="7AA5DBDA" w14:textId="77777777" w:rsidR="00EB6215" w:rsidRDefault="00EB6215" w:rsidP="00F92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CE109" w14:textId="77777777" w:rsidR="00EB6215" w:rsidRDefault="00EB6215" w:rsidP="00F92625">
      <w:pPr>
        <w:spacing w:after="0" w:line="240" w:lineRule="auto"/>
      </w:pPr>
      <w:r>
        <w:separator/>
      </w:r>
    </w:p>
  </w:footnote>
  <w:footnote w:type="continuationSeparator" w:id="0">
    <w:p w14:paraId="7374EF46" w14:textId="77777777" w:rsidR="00EB6215" w:rsidRDefault="00EB6215" w:rsidP="00F926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D38CC"/>
    <w:multiLevelType w:val="hybridMultilevel"/>
    <w:tmpl w:val="366645AE"/>
    <w:lvl w:ilvl="0" w:tplc="C2C47D52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EF0400"/>
    <w:multiLevelType w:val="hybridMultilevel"/>
    <w:tmpl w:val="5BCAF20E"/>
    <w:lvl w:ilvl="0" w:tplc="3180600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F7341E"/>
    <w:multiLevelType w:val="hybridMultilevel"/>
    <w:tmpl w:val="C150B7D6"/>
    <w:lvl w:ilvl="0" w:tplc="04070001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6693716">
    <w:abstractNumId w:val="1"/>
  </w:num>
  <w:num w:numId="2" w16cid:durableId="1836647606">
    <w:abstractNumId w:val="0"/>
  </w:num>
  <w:num w:numId="3" w16cid:durableId="11189851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BDC"/>
    <w:rsid w:val="000022DA"/>
    <w:rsid w:val="00030C61"/>
    <w:rsid w:val="00046532"/>
    <w:rsid w:val="000513A7"/>
    <w:rsid w:val="0006296B"/>
    <w:rsid w:val="00074450"/>
    <w:rsid w:val="000843F5"/>
    <w:rsid w:val="000919AC"/>
    <w:rsid w:val="000B3626"/>
    <w:rsid w:val="000B3E64"/>
    <w:rsid w:val="000B4152"/>
    <w:rsid w:val="000B7F21"/>
    <w:rsid w:val="000C7678"/>
    <w:rsid w:val="000D5E42"/>
    <w:rsid w:val="001147A6"/>
    <w:rsid w:val="001220A0"/>
    <w:rsid w:val="001227C8"/>
    <w:rsid w:val="00161F4D"/>
    <w:rsid w:val="001621D3"/>
    <w:rsid w:val="00182B1B"/>
    <w:rsid w:val="0018305B"/>
    <w:rsid w:val="00187391"/>
    <w:rsid w:val="001B0CBC"/>
    <w:rsid w:val="001C1D91"/>
    <w:rsid w:val="001D7EBB"/>
    <w:rsid w:val="001E69B2"/>
    <w:rsid w:val="00201CD7"/>
    <w:rsid w:val="00202B25"/>
    <w:rsid w:val="002053C4"/>
    <w:rsid w:val="002072E7"/>
    <w:rsid w:val="002152FF"/>
    <w:rsid w:val="00216F8B"/>
    <w:rsid w:val="00257161"/>
    <w:rsid w:val="00266006"/>
    <w:rsid w:val="002768AB"/>
    <w:rsid w:val="00281BF7"/>
    <w:rsid w:val="002B0E7F"/>
    <w:rsid w:val="002B48F7"/>
    <w:rsid w:val="002D5C7D"/>
    <w:rsid w:val="002F0B4E"/>
    <w:rsid w:val="003032AC"/>
    <w:rsid w:val="0034136F"/>
    <w:rsid w:val="00387285"/>
    <w:rsid w:val="00397173"/>
    <w:rsid w:val="003C3D82"/>
    <w:rsid w:val="003C7A1C"/>
    <w:rsid w:val="003F7456"/>
    <w:rsid w:val="00436086"/>
    <w:rsid w:val="0043793D"/>
    <w:rsid w:val="00445B70"/>
    <w:rsid w:val="00472047"/>
    <w:rsid w:val="0048694A"/>
    <w:rsid w:val="004F5B5F"/>
    <w:rsid w:val="0050306C"/>
    <w:rsid w:val="00507228"/>
    <w:rsid w:val="00511656"/>
    <w:rsid w:val="00515DCC"/>
    <w:rsid w:val="00547AC4"/>
    <w:rsid w:val="00551B0B"/>
    <w:rsid w:val="005537B5"/>
    <w:rsid w:val="00557A6A"/>
    <w:rsid w:val="00560843"/>
    <w:rsid w:val="00572711"/>
    <w:rsid w:val="00593C2A"/>
    <w:rsid w:val="0059537E"/>
    <w:rsid w:val="00595B33"/>
    <w:rsid w:val="005B3487"/>
    <w:rsid w:val="005C04DD"/>
    <w:rsid w:val="005D0B37"/>
    <w:rsid w:val="005D429C"/>
    <w:rsid w:val="005F4C2D"/>
    <w:rsid w:val="005F710A"/>
    <w:rsid w:val="006074D8"/>
    <w:rsid w:val="00670C72"/>
    <w:rsid w:val="00674EA3"/>
    <w:rsid w:val="00677FA0"/>
    <w:rsid w:val="00693515"/>
    <w:rsid w:val="00694881"/>
    <w:rsid w:val="006E2B42"/>
    <w:rsid w:val="006E5C51"/>
    <w:rsid w:val="006F3B69"/>
    <w:rsid w:val="0071331A"/>
    <w:rsid w:val="00717E4B"/>
    <w:rsid w:val="0073226F"/>
    <w:rsid w:val="00736911"/>
    <w:rsid w:val="00753D46"/>
    <w:rsid w:val="007617B3"/>
    <w:rsid w:val="0076416C"/>
    <w:rsid w:val="00774B8A"/>
    <w:rsid w:val="00785E55"/>
    <w:rsid w:val="0078705A"/>
    <w:rsid w:val="00795CF4"/>
    <w:rsid w:val="007A2117"/>
    <w:rsid w:val="007B127E"/>
    <w:rsid w:val="007C75BF"/>
    <w:rsid w:val="007D61C1"/>
    <w:rsid w:val="007E7F88"/>
    <w:rsid w:val="008018ED"/>
    <w:rsid w:val="00813972"/>
    <w:rsid w:val="00833F1D"/>
    <w:rsid w:val="0084352B"/>
    <w:rsid w:val="00882448"/>
    <w:rsid w:val="008A0FE8"/>
    <w:rsid w:val="008B3CE8"/>
    <w:rsid w:val="008C6591"/>
    <w:rsid w:val="008D6AA3"/>
    <w:rsid w:val="00910C1A"/>
    <w:rsid w:val="009376F2"/>
    <w:rsid w:val="0094744D"/>
    <w:rsid w:val="00953D01"/>
    <w:rsid w:val="009557E5"/>
    <w:rsid w:val="0097590F"/>
    <w:rsid w:val="00981BBF"/>
    <w:rsid w:val="00982965"/>
    <w:rsid w:val="009B67DC"/>
    <w:rsid w:val="009C4035"/>
    <w:rsid w:val="009D79F4"/>
    <w:rsid w:val="009E0C76"/>
    <w:rsid w:val="009E3119"/>
    <w:rsid w:val="00A50809"/>
    <w:rsid w:val="00A50A4D"/>
    <w:rsid w:val="00A55D49"/>
    <w:rsid w:val="00A56ED5"/>
    <w:rsid w:val="00A67FD6"/>
    <w:rsid w:val="00A72F57"/>
    <w:rsid w:val="00A74BFB"/>
    <w:rsid w:val="00A75120"/>
    <w:rsid w:val="00A80E8B"/>
    <w:rsid w:val="00A834BB"/>
    <w:rsid w:val="00A84D03"/>
    <w:rsid w:val="00A87740"/>
    <w:rsid w:val="00AA16C4"/>
    <w:rsid w:val="00AA4B1B"/>
    <w:rsid w:val="00AB020F"/>
    <w:rsid w:val="00AB61DC"/>
    <w:rsid w:val="00AB7329"/>
    <w:rsid w:val="00AC26ED"/>
    <w:rsid w:val="00AF2522"/>
    <w:rsid w:val="00AF644B"/>
    <w:rsid w:val="00B0590D"/>
    <w:rsid w:val="00B56BF6"/>
    <w:rsid w:val="00B75469"/>
    <w:rsid w:val="00B812C9"/>
    <w:rsid w:val="00B90C7A"/>
    <w:rsid w:val="00B91BC0"/>
    <w:rsid w:val="00B91E19"/>
    <w:rsid w:val="00BC30C3"/>
    <w:rsid w:val="00BF4451"/>
    <w:rsid w:val="00C1084D"/>
    <w:rsid w:val="00C4264E"/>
    <w:rsid w:val="00C50725"/>
    <w:rsid w:val="00C548AE"/>
    <w:rsid w:val="00C670F7"/>
    <w:rsid w:val="00C75DF9"/>
    <w:rsid w:val="00C77419"/>
    <w:rsid w:val="00C84BCC"/>
    <w:rsid w:val="00CE0BDC"/>
    <w:rsid w:val="00CE1543"/>
    <w:rsid w:val="00D062E7"/>
    <w:rsid w:val="00D109B8"/>
    <w:rsid w:val="00D46E63"/>
    <w:rsid w:val="00D72F44"/>
    <w:rsid w:val="00D74E32"/>
    <w:rsid w:val="00D83B94"/>
    <w:rsid w:val="00D90C31"/>
    <w:rsid w:val="00DB00DE"/>
    <w:rsid w:val="00DB6CC1"/>
    <w:rsid w:val="00DE57AB"/>
    <w:rsid w:val="00DE635C"/>
    <w:rsid w:val="00DF39D1"/>
    <w:rsid w:val="00E2094C"/>
    <w:rsid w:val="00E410D2"/>
    <w:rsid w:val="00E7211A"/>
    <w:rsid w:val="00E72A88"/>
    <w:rsid w:val="00E869E7"/>
    <w:rsid w:val="00EA1D4F"/>
    <w:rsid w:val="00EA1FC6"/>
    <w:rsid w:val="00EB6215"/>
    <w:rsid w:val="00EC1FB2"/>
    <w:rsid w:val="00ED5881"/>
    <w:rsid w:val="00F0116A"/>
    <w:rsid w:val="00F03E4C"/>
    <w:rsid w:val="00F12DE8"/>
    <w:rsid w:val="00F35374"/>
    <w:rsid w:val="00F41421"/>
    <w:rsid w:val="00F42C91"/>
    <w:rsid w:val="00F5652F"/>
    <w:rsid w:val="00F60867"/>
    <w:rsid w:val="00F67D25"/>
    <w:rsid w:val="00F80A0A"/>
    <w:rsid w:val="00F92625"/>
    <w:rsid w:val="00FB1395"/>
    <w:rsid w:val="00FC3FF1"/>
    <w:rsid w:val="00FC7C96"/>
    <w:rsid w:val="00FD0DFA"/>
    <w:rsid w:val="00FE3BB9"/>
    <w:rsid w:val="00FE6F55"/>
    <w:rsid w:val="00FF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C8AFC2"/>
  <w15:chartTrackingRefBased/>
  <w15:docId w15:val="{596E1C44-85C5-480C-9FC2-98DEA0D8B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74B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E0BDC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5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5C51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F92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92625"/>
  </w:style>
  <w:style w:type="paragraph" w:styleId="Fuzeile">
    <w:name w:val="footer"/>
    <w:basedOn w:val="Standard"/>
    <w:link w:val="FuzeileZchn"/>
    <w:uiPriority w:val="99"/>
    <w:unhideWhenUsed/>
    <w:rsid w:val="00F92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92625"/>
  </w:style>
  <w:style w:type="table" w:styleId="Tabellenraster">
    <w:name w:val="Table Grid"/>
    <w:basedOn w:val="NormaleTabelle"/>
    <w:uiPriority w:val="39"/>
    <w:rsid w:val="00F92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d">
    <w:name w:val="red"/>
    <w:basedOn w:val="Standard"/>
    <w:rsid w:val="00A84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74B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A62A9-F17B-4303-BD34-212CEA8D4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Kita-Leitung</dc:creator>
  <cp:keywords/>
  <dc:description/>
  <cp:lastModifiedBy>Mey Lorente-Fonseca</cp:lastModifiedBy>
  <cp:revision>7</cp:revision>
  <cp:lastPrinted>2026-09-22T13:11:00Z</cp:lastPrinted>
  <dcterms:created xsi:type="dcterms:W3CDTF">2026-09-09T08:45:00Z</dcterms:created>
  <dcterms:modified xsi:type="dcterms:W3CDTF">2026-10-26T08:01:00Z</dcterms:modified>
</cp:coreProperties>
</file>