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D8" w:rsidRPr="00D755BF" w:rsidRDefault="00D755BF">
      <w:pPr>
        <w:rPr>
          <w:sz w:val="28"/>
          <w:szCs w:val="28"/>
        </w:rPr>
      </w:pPr>
      <w:r w:rsidRPr="00D755BF">
        <w:rPr>
          <w:sz w:val="28"/>
          <w:szCs w:val="28"/>
        </w:rPr>
        <w:t>Senat von Berlin – Entscheidungen und Informationen zur Flüchtlingspolitik</w:t>
      </w:r>
    </w:p>
    <w:p w:rsidR="001A28DB" w:rsidRDefault="001A28DB" w:rsidP="00D755BF"/>
    <w:p w:rsidR="00D755BF" w:rsidRDefault="00D755BF" w:rsidP="00D755BF">
      <w:r>
        <w:t>Informationsbroschüre des Senats „Flüchtlinge und Asylsuchende – häufig gestellte Fragen“ FAQs</w:t>
      </w:r>
    </w:p>
    <w:p w:rsidR="00D755BF" w:rsidRDefault="00D74BD9" w:rsidP="00D755BF">
      <w:hyperlink r:id="rId4" w:history="1">
        <w:r w:rsidR="00D755BF" w:rsidRPr="00CB22F5">
          <w:rPr>
            <w:rStyle w:val="Hyperlink"/>
          </w:rPr>
          <w:t>https://www.berlin.de/ba-mitte/politik-und-verwaltung/beauftragte/integration/</w:t>
        </w:r>
      </w:hyperlink>
      <w:r w:rsidR="00D755BF">
        <w:t xml:space="preserve"> </w:t>
      </w:r>
    </w:p>
    <w:p w:rsidR="00C72705" w:rsidRDefault="00C72705" w:rsidP="00D755BF"/>
    <w:p w:rsidR="00D755BF" w:rsidRDefault="00D755BF" w:rsidP="00D755BF">
      <w:r>
        <w:t>Kürzerer Mindestaufenthalt</w:t>
      </w:r>
      <w:r w:rsidR="00C72705">
        <w:t xml:space="preserve"> für</w:t>
      </w:r>
      <w:r>
        <w:t xml:space="preserve"> syrische Flüchtlinge (Aufnahmeregelung)</w:t>
      </w:r>
    </w:p>
    <w:p w:rsidR="00D755BF" w:rsidRDefault="00D74BD9" w:rsidP="00D755BF">
      <w:hyperlink r:id="rId5" w:history="1">
        <w:r w:rsidR="00D755BF" w:rsidRPr="00CB22F5">
          <w:rPr>
            <w:rStyle w:val="Hyperlink"/>
          </w:rPr>
          <w:t>http://www.berlin.de/labo/willkommen-in-berlin/aktuelles/artikel.274974.php</w:t>
        </w:r>
      </w:hyperlink>
      <w:r w:rsidR="00D755BF">
        <w:t xml:space="preserve"> (2015)</w:t>
      </w:r>
    </w:p>
    <w:p w:rsidR="00C72705" w:rsidRDefault="00C72705" w:rsidP="00D755BF"/>
    <w:p w:rsidR="00D755BF" w:rsidRDefault="00D755BF" w:rsidP="00D755BF">
      <w:r>
        <w:t xml:space="preserve">Betreuung und </w:t>
      </w:r>
      <w:r w:rsidR="004D0585">
        <w:t>Bildung für</w:t>
      </w:r>
      <w:r>
        <w:t xml:space="preserve"> neu zugewanderte Kinder</w:t>
      </w:r>
      <w:r w:rsidR="004D0585">
        <w:t xml:space="preserve"> in Kita und Schule</w:t>
      </w:r>
    </w:p>
    <w:p w:rsidR="00D755BF" w:rsidRDefault="00D74BD9" w:rsidP="00D755BF">
      <w:hyperlink r:id="rId6" w:history="1">
        <w:r w:rsidR="00D755BF" w:rsidRPr="000713EE">
          <w:rPr>
            <w:rStyle w:val="Hyperlink"/>
          </w:rPr>
          <w:t>http://www.fluechtlingsinfo-berlin.de/fr/pdf/SenBJW_Info_Kita_Schule_Hort_Fachpersonal.pdf</w:t>
        </w:r>
      </w:hyperlink>
      <w:r w:rsidR="00D755BF">
        <w:t xml:space="preserve"> (Dez. 2014)</w:t>
      </w:r>
    </w:p>
    <w:p w:rsidR="00C72705" w:rsidRDefault="00C72705" w:rsidP="001A28DB"/>
    <w:p w:rsidR="001A28DB" w:rsidRDefault="001A28DB" w:rsidP="001A28DB">
      <w:r>
        <w:t>Zusätzliche Maßnahmen</w:t>
      </w:r>
      <w:r w:rsidR="00C72705">
        <w:t xml:space="preserve"> des Senats</w:t>
      </w:r>
      <w:r>
        <w:t xml:space="preserve"> zur Unterstützung und Integration von Flüchtlingen</w:t>
      </w:r>
    </w:p>
    <w:p w:rsidR="001A28DB" w:rsidRDefault="00D74BD9" w:rsidP="001A28DB">
      <w:hyperlink r:id="rId7" w:history="1">
        <w:r w:rsidR="001A28DB" w:rsidRPr="00CB22F5">
          <w:rPr>
            <w:rStyle w:val="Hyperlink"/>
          </w:rPr>
          <w:t>http://www.berlin.de/rbmskzl/aktuelles/politik-aktuell/2015/meldung.298075.php</w:t>
        </w:r>
      </w:hyperlink>
      <w:r w:rsidR="001A28DB">
        <w:t xml:space="preserve"> (April 2015)</w:t>
      </w:r>
    </w:p>
    <w:p w:rsidR="00C72705" w:rsidRDefault="00C72705" w:rsidP="001A28DB"/>
    <w:p w:rsidR="001A28DB" w:rsidRDefault="001A28DB" w:rsidP="001A28DB">
      <w:r>
        <w:t xml:space="preserve">Modellprojekt für </w:t>
      </w:r>
      <w:r w:rsidR="00C72705">
        <w:t>Geflüchtete</w:t>
      </w:r>
      <w:r>
        <w:t xml:space="preserve"> gemeinsam mit Lichtenberg, Spandau, Tempelhof-Schöneberg und Reinickendorf, Integrationslotsen</w:t>
      </w:r>
    </w:p>
    <w:p w:rsidR="001A28DB" w:rsidRDefault="00D74BD9" w:rsidP="001A28DB">
      <w:hyperlink r:id="rId8" w:history="1">
        <w:r w:rsidR="001A28DB" w:rsidRPr="00536E63">
          <w:rPr>
            <w:rStyle w:val="Hyperlink"/>
          </w:rPr>
          <w:t>http://www.berlin.de/sen/aif/presse/archiv/20141114.0740.400183.html</w:t>
        </w:r>
      </w:hyperlink>
      <w:r w:rsidR="001A28DB">
        <w:t xml:space="preserve"> (2014)</w:t>
      </w:r>
    </w:p>
    <w:p w:rsidR="001A28DB" w:rsidRDefault="001A28DB" w:rsidP="00D755BF"/>
    <w:p w:rsidR="00D755BF" w:rsidRDefault="00D755BF"/>
    <w:p w:rsidR="00D74BD9" w:rsidRDefault="00D74BD9" w:rsidP="00D74BD9">
      <w:pPr>
        <w:rPr>
          <w:sz w:val="28"/>
          <w:szCs w:val="28"/>
        </w:rPr>
      </w:pPr>
      <w:r>
        <w:rPr>
          <w:sz w:val="28"/>
          <w:szCs w:val="28"/>
        </w:rPr>
        <w:t>Minderjährige Geflüchtete - Senatsinformationen</w:t>
      </w:r>
    </w:p>
    <w:p w:rsidR="00D74BD9" w:rsidRDefault="00D74BD9" w:rsidP="00D74BD9"/>
    <w:p w:rsidR="00D74BD9" w:rsidRDefault="00D74BD9" w:rsidP="00D74BD9">
      <w:r>
        <w:t>Unbegleitete minderjährige Flüchtlinge - vorläufige Unterbringung und Erstversorgung:</w:t>
      </w:r>
    </w:p>
    <w:p w:rsidR="00D74BD9" w:rsidRDefault="00D74BD9" w:rsidP="00D74BD9">
      <w:hyperlink r:id="rId9" w:history="1">
        <w:r>
          <w:rPr>
            <w:rStyle w:val="Hyperlink"/>
          </w:rPr>
          <w:t>http://www.berlin.de/sen/jugend/jugend/unbegleitete-minderjaehrige-fluechtlinge/</w:t>
        </w:r>
      </w:hyperlink>
      <w:r>
        <w:t xml:space="preserve"> </w:t>
      </w:r>
    </w:p>
    <w:p w:rsidR="00D74BD9" w:rsidRDefault="00D74BD9" w:rsidP="00D74BD9"/>
    <w:p w:rsidR="00D74BD9" w:rsidRDefault="00D74BD9" w:rsidP="00D74BD9">
      <w:r>
        <w:t>Jugendhilfe für minderjährige Asylsuchende (Ausführungsvorschriften des Senats):</w:t>
      </w:r>
    </w:p>
    <w:p w:rsidR="00D74BD9" w:rsidRDefault="00D74BD9" w:rsidP="00D74BD9">
      <w:hyperlink r:id="rId10" w:history="1">
        <w:r>
          <w:rPr>
            <w:rStyle w:val="Hyperlink"/>
          </w:rPr>
          <w:t>https://www.berlin.de/sen/jugend/recht/mdb-sen-jugend-rechtsvorschriften-av_jama_2013.pdf</w:t>
        </w:r>
      </w:hyperlink>
    </w:p>
    <w:p w:rsidR="00D74BD9" w:rsidRDefault="00D74BD9">
      <w:bookmarkStart w:id="0" w:name="_GoBack"/>
      <w:bookmarkEnd w:id="0"/>
    </w:p>
    <w:sectPr w:rsidR="00D74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BF"/>
    <w:rsid w:val="001A28DB"/>
    <w:rsid w:val="004D0585"/>
    <w:rsid w:val="00A061D8"/>
    <w:rsid w:val="00B12B93"/>
    <w:rsid w:val="00C72705"/>
    <w:rsid w:val="00D74BD9"/>
    <w:rsid w:val="00D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F31D-71C6-4EFF-A29C-5AC5E100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55B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2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lin.de/sen/aif/presse/archiv/20141114.0740.40018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rlin.de/rbmskzl/aktuelles/politik-aktuell/2015/meldung.298075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uechtlingsinfo-berlin.de/fr/pdf/SenBJW_Info_Kita_Schule_Hort_Fachpersona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rlin.de/labo/willkommen-in-berlin/aktuelles/artikel.274974.php" TargetMode="External"/><Relationship Id="rId10" Type="http://schemas.openxmlformats.org/officeDocument/2006/relationships/hyperlink" Target="https://www.berlin.de/sen/jugend/recht/mdb-sen-jugend-rechtsvorschriften-av_jama_2013.pdf" TargetMode="External"/><Relationship Id="rId4" Type="http://schemas.openxmlformats.org/officeDocument/2006/relationships/hyperlink" Target="https://www.berlin.de/ba-mitte/politik-und-verwaltung/beauftragte/integration/" TargetMode="External"/><Relationship Id="rId9" Type="http://schemas.openxmlformats.org/officeDocument/2006/relationships/hyperlink" Target="http://www.berlin.de/sen/jugend/jugend/unbegleitete-minderjaehrige-fluechtling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Liebsch</dc:creator>
  <cp:lastModifiedBy>Renate Liebsch</cp:lastModifiedBy>
  <cp:revision>5</cp:revision>
  <dcterms:created xsi:type="dcterms:W3CDTF">2015-06-22T09:06:00Z</dcterms:created>
  <dcterms:modified xsi:type="dcterms:W3CDTF">2015-07-22T13:32:00Z</dcterms:modified>
</cp:coreProperties>
</file>